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18B7F29" w14:textId="29316BC1" w:rsidR="00D41D96" w:rsidRPr="00945A8D" w:rsidRDefault="0027670D" w:rsidP="00945A8D">
      <w:pPr>
        <w:ind w:left="-1134" w:right="-1134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83C19B" wp14:editId="78595E86">
                <wp:simplePos x="0" y="0"/>
                <wp:positionH relativeFrom="column">
                  <wp:posOffset>387985</wp:posOffset>
                </wp:positionH>
                <wp:positionV relativeFrom="paragraph">
                  <wp:posOffset>1177290</wp:posOffset>
                </wp:positionV>
                <wp:extent cx="5015230" cy="1486535"/>
                <wp:effectExtent l="0" t="0" r="0" b="0"/>
                <wp:wrapNone/>
                <wp:docPr id="369419952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5230" cy="1486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AA0531" w14:textId="780CEC32" w:rsidR="009549A2" w:rsidRDefault="00DF27C4" w:rsidP="00953D2A">
                            <w:pPr>
                              <w:pStyle w:val="Paragrafobase"/>
                              <w:spacing w:line="240" w:lineRule="auto"/>
                              <w:rPr>
                                <w:rFonts w:ascii="Optima" w:hAnsi="Optima" w:cs="Optima"/>
                                <w:b/>
                                <w:bCs/>
                                <w:color w:val="FFC00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Optima" w:hAnsi="Optima" w:cs="Optima"/>
                                <w:b/>
                                <w:bCs/>
                                <w:color w:val="FFC000"/>
                                <w:sz w:val="60"/>
                                <w:szCs w:val="60"/>
                              </w:rPr>
                              <w:t>MILANO</w:t>
                            </w:r>
                          </w:p>
                          <w:p w14:paraId="08C99757" w14:textId="5BFB4165" w:rsidR="00212D54" w:rsidRPr="009549A2" w:rsidRDefault="00D618A1" w:rsidP="00953D2A">
                            <w:pPr>
                              <w:pStyle w:val="Paragrafobase"/>
                              <w:spacing w:line="240" w:lineRule="auto"/>
                              <w:rPr>
                                <w:rFonts w:ascii="Optima" w:hAnsi="Optima" w:cs="Optima"/>
                                <w:b/>
                                <w:bCs/>
                                <w:color w:val="FFC00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2</w:t>
                            </w:r>
                            <w:r w:rsidR="00DF27C4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8</w:t>
                            </w:r>
                            <w:r w:rsidR="004D2519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549A2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NOVEMBRE </w:t>
                            </w:r>
                            <w:r w:rsidR="00212D54" w:rsidRPr="00953D2A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2024</w:t>
                            </w:r>
                          </w:p>
                          <w:p w14:paraId="665C77F0" w14:textId="5340171F" w:rsidR="00953D2A" w:rsidRPr="00953D2A" w:rsidRDefault="00212D54" w:rsidP="00953D2A">
                            <w:pPr>
                              <w:pStyle w:val="Paragrafobase"/>
                              <w:spacing w:line="240" w:lineRule="auto"/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53D2A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Ore </w:t>
                            </w:r>
                            <w:r w:rsidR="004D2519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10</w:t>
                            </w:r>
                            <w:r w:rsidR="002A6171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:</w:t>
                            </w:r>
                            <w:r w:rsidR="004D2519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3</w:t>
                            </w:r>
                            <w:r w:rsidR="002A6171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0</w:t>
                            </w:r>
                            <w:r w:rsidRPr="00953D2A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– 1</w:t>
                            </w:r>
                            <w:r w:rsidR="002A6171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3</w:t>
                            </w:r>
                            <w:r w:rsidRPr="00953D2A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:</w:t>
                            </w:r>
                            <w:r w:rsidR="004D2519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3</w:t>
                            </w:r>
                            <w:r w:rsidRPr="00953D2A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14:paraId="11BD2A85" w14:textId="71FD5E4A" w:rsidR="00945A8D" w:rsidRPr="00820C96" w:rsidRDefault="00DF27C4" w:rsidP="00DF27C4">
                            <w:pPr>
                              <w:pStyle w:val="Paragrafobase"/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F27C4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Liceo Classico </w:t>
                            </w:r>
                            <w:r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“</w:t>
                            </w:r>
                            <w:r w:rsidRPr="00DF27C4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G. Carducci</w:t>
                            </w:r>
                            <w:r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” - </w:t>
                            </w:r>
                            <w:r w:rsidRPr="00DF27C4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Via </w:t>
                            </w:r>
                            <w:proofErr w:type="spellStart"/>
                            <w:r w:rsidRPr="00DF27C4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Beroldo</w:t>
                            </w:r>
                            <w:proofErr w:type="spellEnd"/>
                            <w:r w:rsidRPr="00DF27C4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,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C83C19B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30.55pt;margin-top:92.7pt;width:394.9pt;height:11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" filled="f" stroked="f" strokeweight=".5pt">
                <v:textbox>
                  <w:txbxContent>
                    <w:p w14:paraId="66AA0531" w14:textId="780CEC32" w:rsidR="009549A2" w:rsidRDefault="00DF27C4" w:rsidP="00953D2A">
                      <w:pPr>
                        <w:pStyle w:val="Paragrafobase"/>
                        <w:spacing w:line="240" w:lineRule="auto"/>
                        <w:rPr>
                          <w:rFonts w:ascii="Optima" w:hAnsi="Optima" w:cs="Optima"/>
                          <w:b/>
                          <w:bCs/>
                          <w:color w:val="FFC000"/>
                          <w:sz w:val="60"/>
                          <w:szCs w:val="60"/>
                        </w:rPr>
                      </w:pPr>
                      <w:r>
                        <w:rPr>
                          <w:rFonts w:ascii="Optima" w:hAnsi="Optima" w:cs="Optima"/>
                          <w:b/>
                          <w:bCs/>
                          <w:color w:val="FFC000"/>
                          <w:sz w:val="60"/>
                          <w:szCs w:val="60"/>
                        </w:rPr>
                        <w:t>MILANO</w:t>
                      </w:r>
                    </w:p>
                    <w:p w14:paraId="08C99757" w14:textId="5BFB4165" w:rsidR="00212D54" w:rsidRPr="009549A2" w:rsidRDefault="00D618A1" w:rsidP="00953D2A">
                      <w:pPr>
                        <w:pStyle w:val="Paragrafobase"/>
                        <w:spacing w:line="240" w:lineRule="auto"/>
                        <w:rPr>
                          <w:rFonts w:ascii="Optima" w:hAnsi="Optima" w:cs="Optima"/>
                          <w:b/>
                          <w:bCs/>
                          <w:color w:val="FFC000"/>
                          <w:sz w:val="60"/>
                          <w:szCs w:val="60"/>
                        </w:rPr>
                      </w:pPr>
                      <w:r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2</w:t>
                      </w:r>
                      <w:r w:rsidR="00DF27C4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8</w:t>
                      </w:r>
                      <w:r w:rsidR="004D2519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 w:rsidR="009549A2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NOVEMBRE </w:t>
                      </w:r>
                      <w:r w:rsidR="00212D54" w:rsidRPr="00953D2A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2024</w:t>
                      </w:r>
                    </w:p>
                    <w:p w14:paraId="665C77F0" w14:textId="5340171F" w:rsidR="00953D2A" w:rsidRPr="00953D2A" w:rsidRDefault="00212D54" w:rsidP="00953D2A">
                      <w:pPr>
                        <w:pStyle w:val="Paragrafobase"/>
                        <w:spacing w:line="240" w:lineRule="auto"/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953D2A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Ore </w:t>
                      </w:r>
                      <w:r w:rsidR="004D2519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10</w:t>
                      </w:r>
                      <w:r w:rsidR="002A6171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:</w:t>
                      </w:r>
                      <w:r w:rsidR="004D2519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3</w:t>
                      </w:r>
                      <w:r w:rsidR="002A6171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0</w:t>
                      </w:r>
                      <w:r w:rsidRPr="00953D2A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– 1</w:t>
                      </w:r>
                      <w:r w:rsidR="002A6171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3</w:t>
                      </w:r>
                      <w:r w:rsidRPr="00953D2A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:</w:t>
                      </w:r>
                      <w:r w:rsidR="004D2519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3</w:t>
                      </w:r>
                      <w:r w:rsidRPr="00953D2A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0</w:t>
                      </w:r>
                    </w:p>
                    <w:p w14:paraId="11BD2A85" w14:textId="71FD5E4A" w:rsidR="00945A8D" w:rsidRPr="00820C96" w:rsidRDefault="00DF27C4" w:rsidP="00DF27C4">
                      <w:pPr>
                        <w:pStyle w:val="Paragrafobase"/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DF27C4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Liceo Classico </w:t>
                      </w:r>
                      <w:r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“</w:t>
                      </w:r>
                      <w:r w:rsidRPr="00DF27C4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G. Carducci</w:t>
                      </w:r>
                      <w:r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” - </w:t>
                      </w:r>
                      <w:r w:rsidRPr="00DF27C4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Via </w:t>
                      </w:r>
                      <w:proofErr w:type="spellStart"/>
                      <w:r w:rsidRPr="00DF27C4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Beroldo</w:t>
                      </w:r>
                      <w:proofErr w:type="spellEnd"/>
                      <w:r w:rsidRPr="00DF27C4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, 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EAB821" wp14:editId="2F012827">
                <wp:simplePos x="0" y="0"/>
                <wp:positionH relativeFrom="column">
                  <wp:posOffset>249555</wp:posOffset>
                </wp:positionH>
                <wp:positionV relativeFrom="paragraph">
                  <wp:posOffset>8435975</wp:posOffset>
                </wp:positionV>
                <wp:extent cx="7024370" cy="838835"/>
                <wp:effectExtent l="0" t="0" r="0" b="0"/>
                <wp:wrapNone/>
                <wp:docPr id="357234349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4370" cy="838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32334E" w14:textId="2C9E51E5" w:rsidR="00945A8D" w:rsidRPr="00953D2A" w:rsidRDefault="00945A8D" w:rsidP="00945A8D">
                            <w:pPr>
                              <w:pStyle w:val="Paragrafobase"/>
                              <w:spacing w:line="240" w:lineRule="auto"/>
                              <w:jc w:val="both"/>
                              <w:rPr>
                                <w:rFonts w:ascii="Optima" w:hAnsi="Optima" w:cs="Optima"/>
                                <w:color w:val="215E99" w:themeColor="text2" w:themeTint="BF"/>
                                <w:w w:val="98"/>
                                <w:sz w:val="21"/>
                                <w:szCs w:val="21"/>
                              </w:rPr>
                            </w:pPr>
                            <w:r w:rsidRPr="00953D2A">
                              <w:rPr>
                                <w:rFonts w:ascii="Optima" w:hAnsi="Optima" w:cs="Optima"/>
                                <w:color w:val="215E99" w:themeColor="text2" w:themeTint="BF"/>
                                <w:w w:val="98"/>
                                <w:sz w:val="21"/>
                                <w:szCs w:val="21"/>
                              </w:rPr>
                              <w:t xml:space="preserve">Le iniziative di formazione organizzate da ANIEF in collaborazione con </w:t>
                            </w:r>
                            <w:r w:rsidRPr="00953D2A">
                              <w:rPr>
                                <w:rFonts w:ascii="Optima" w:hAnsi="Optima" w:cs="Optima"/>
                                <w:caps/>
                                <w:color w:val="215E99" w:themeColor="text2" w:themeTint="BF"/>
                                <w:w w:val="98"/>
                                <w:sz w:val="21"/>
                                <w:szCs w:val="21"/>
                              </w:rPr>
                              <w:t>Eurosofia</w:t>
                            </w:r>
                            <w:r w:rsidRPr="00953D2A">
                              <w:rPr>
                                <w:rFonts w:ascii="Optima" w:hAnsi="Optima" w:cs="Optima"/>
                                <w:color w:val="215E99" w:themeColor="text2" w:themeTint="BF"/>
                                <w:w w:val="98"/>
                                <w:sz w:val="21"/>
                                <w:szCs w:val="21"/>
                              </w:rPr>
                              <w:t xml:space="preserve">, rientrano nelle previsioni della normativa </w:t>
                            </w:r>
                            <w:r w:rsidR="00E24B3C" w:rsidRPr="00953D2A">
                              <w:rPr>
                                <w:rFonts w:ascii="Optima" w:hAnsi="Optima" w:cs="Optima"/>
                                <w:color w:val="215E99" w:themeColor="text2" w:themeTint="BF"/>
                                <w:w w:val="98"/>
                                <w:sz w:val="21"/>
                                <w:szCs w:val="21"/>
                              </w:rPr>
                              <w:t>vigente, pertanto</w:t>
                            </w:r>
                            <w:r w:rsidRPr="00953D2A">
                              <w:rPr>
                                <w:rFonts w:ascii="Optima" w:hAnsi="Optima" w:cs="Optima"/>
                                <w:color w:val="215E99" w:themeColor="text2" w:themeTint="BF"/>
                                <w:w w:val="98"/>
                                <w:sz w:val="21"/>
                                <w:szCs w:val="21"/>
                              </w:rPr>
                              <w:t xml:space="preserve">, in quanto soggetto accreditato al MIM per la formazione del personale, al fine del rilascio degli attestati di partecipazione, si chiede di comunicare preventivamente la propria adesione all’iniziativa formativa </w:t>
                            </w:r>
                            <w:r w:rsidR="002A6171">
                              <w:rPr>
                                <w:rFonts w:ascii="Optima" w:hAnsi="Optima" w:cs="Optima"/>
                                <w:color w:val="215E99" w:themeColor="text2" w:themeTint="BF"/>
                                <w:w w:val="98"/>
                                <w:sz w:val="21"/>
                                <w:szCs w:val="21"/>
                              </w:rPr>
                              <w:t xml:space="preserve">inviando una mail all’indirizzo </w:t>
                            </w:r>
                            <w:hyperlink r:id="rId5" w:history="1">
                              <w:r w:rsidR="002A6171" w:rsidRPr="007A2879">
                                <w:rPr>
                                  <w:rStyle w:val="Collegamentoipertestuale"/>
                                  <w:rFonts w:ascii="Optima" w:hAnsi="Optima" w:cs="Optima"/>
                                  <w:w w:val="98"/>
                                  <w:sz w:val="21"/>
                                  <w:szCs w:val="21"/>
                                </w:rPr>
                                <w:t>formazione@anief.net</w:t>
                              </w:r>
                            </w:hyperlink>
                            <w:r w:rsidR="002A6171">
                              <w:rPr>
                                <w:rFonts w:ascii="Optima" w:hAnsi="Optima" w:cs="Optima"/>
                                <w:color w:val="215E99" w:themeColor="text2" w:themeTint="BF"/>
                                <w:w w:val="98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4EAB821" id="_x0000_s1027" type="#_x0000_t202" style="position:absolute;left:0;text-align:left;margin-left:19.65pt;margin-top:664.25pt;width:553.1pt;height:6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" filled="f" stroked="f" strokeweight=".5pt">
                <v:textbox>
                  <w:txbxContent>
                    <w:p w14:paraId="4532334E" w14:textId="2C9E51E5" w:rsidR="00945A8D" w:rsidRPr="00953D2A" w:rsidRDefault="00945A8D" w:rsidP="00945A8D">
                      <w:pPr>
                        <w:pStyle w:val="Paragrafobase"/>
                        <w:spacing w:line="240" w:lineRule="auto"/>
                        <w:jc w:val="both"/>
                        <w:rPr>
                          <w:rFonts w:ascii="Optima" w:hAnsi="Optima" w:cs="Optima"/>
                          <w:color w:val="215E99" w:themeColor="text2" w:themeTint="BF"/>
                          <w:w w:val="98"/>
                          <w:sz w:val="21"/>
                          <w:szCs w:val="21"/>
                        </w:rPr>
                      </w:pPr>
                      <w:r w:rsidRPr="00953D2A">
                        <w:rPr>
                          <w:rFonts w:ascii="Optima" w:hAnsi="Optima" w:cs="Optima"/>
                          <w:color w:val="215E99" w:themeColor="text2" w:themeTint="BF"/>
                          <w:w w:val="98"/>
                          <w:sz w:val="21"/>
                          <w:szCs w:val="21"/>
                        </w:rPr>
                        <w:t xml:space="preserve">Le iniziative di formazione organizzate da ANIEF in collaborazione con </w:t>
                      </w:r>
                      <w:r w:rsidRPr="00953D2A">
                        <w:rPr>
                          <w:rFonts w:ascii="Optima" w:hAnsi="Optima" w:cs="Optima"/>
                          <w:caps/>
                          <w:color w:val="215E99" w:themeColor="text2" w:themeTint="BF"/>
                          <w:w w:val="98"/>
                          <w:sz w:val="21"/>
                          <w:szCs w:val="21"/>
                        </w:rPr>
                        <w:t>Eurosofia</w:t>
                      </w:r>
                      <w:r w:rsidRPr="00953D2A">
                        <w:rPr>
                          <w:rFonts w:ascii="Optima" w:hAnsi="Optima" w:cs="Optima"/>
                          <w:color w:val="215E99" w:themeColor="text2" w:themeTint="BF"/>
                          <w:w w:val="98"/>
                          <w:sz w:val="21"/>
                          <w:szCs w:val="21"/>
                        </w:rPr>
                        <w:t xml:space="preserve">, rientrano nelle previsioni della normativa </w:t>
                      </w:r>
                      <w:r w:rsidR="00E24B3C" w:rsidRPr="00953D2A">
                        <w:rPr>
                          <w:rFonts w:ascii="Optima" w:hAnsi="Optima" w:cs="Optima"/>
                          <w:color w:val="215E99" w:themeColor="text2" w:themeTint="BF"/>
                          <w:w w:val="98"/>
                          <w:sz w:val="21"/>
                          <w:szCs w:val="21"/>
                        </w:rPr>
                        <w:t>vigente, pertanto</w:t>
                      </w:r>
                      <w:r w:rsidRPr="00953D2A">
                        <w:rPr>
                          <w:rFonts w:ascii="Optima" w:hAnsi="Optima" w:cs="Optima"/>
                          <w:color w:val="215E99" w:themeColor="text2" w:themeTint="BF"/>
                          <w:w w:val="98"/>
                          <w:sz w:val="21"/>
                          <w:szCs w:val="21"/>
                        </w:rPr>
                        <w:t xml:space="preserve">, in quanto soggetto accreditato al MIM per la formazione del personale, al fine del rilascio degli attestati di partecipazione, si chiede di comunicare preventivamente la propria adesione all’iniziativa formativa </w:t>
                      </w:r>
                      <w:r w:rsidR="002A6171">
                        <w:rPr>
                          <w:rFonts w:ascii="Optima" w:hAnsi="Optima" w:cs="Optima"/>
                          <w:color w:val="215E99" w:themeColor="text2" w:themeTint="BF"/>
                          <w:w w:val="98"/>
                          <w:sz w:val="21"/>
                          <w:szCs w:val="21"/>
                        </w:rPr>
                        <w:t xml:space="preserve">inviando una mail all’indirizzo </w:t>
                      </w:r>
                      <w:hyperlink r:id="rId6" w:history="1">
                        <w:r w:rsidR="002A6171" w:rsidRPr="007A2879">
                          <w:rPr>
                            <w:rStyle w:val="Collegamentoipertestuale"/>
                            <w:rFonts w:ascii="Optima" w:hAnsi="Optima" w:cs="Optima"/>
                            <w:w w:val="98"/>
                            <w:sz w:val="21"/>
                            <w:szCs w:val="21"/>
                          </w:rPr>
                          <w:t>formazione@anief.net</w:t>
                        </w:r>
                      </w:hyperlink>
                      <w:r w:rsidR="002A6171">
                        <w:rPr>
                          <w:rFonts w:ascii="Optima" w:hAnsi="Optima" w:cs="Optima"/>
                          <w:color w:val="215E99" w:themeColor="text2" w:themeTint="BF"/>
                          <w:w w:val="98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8BE568" wp14:editId="0599F228">
                <wp:simplePos x="0" y="0"/>
                <wp:positionH relativeFrom="column">
                  <wp:posOffset>50800</wp:posOffset>
                </wp:positionH>
                <wp:positionV relativeFrom="paragraph">
                  <wp:posOffset>6286500</wp:posOffset>
                </wp:positionV>
                <wp:extent cx="6865620" cy="2197735"/>
                <wp:effectExtent l="0" t="0" r="0" b="0"/>
                <wp:wrapNone/>
                <wp:docPr id="1014846885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5620" cy="2197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459CE0" w14:textId="7F23DD40" w:rsidR="00953D2A" w:rsidRPr="0027670D" w:rsidRDefault="0027670D" w:rsidP="0027670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06"/>
                              </w:tabs>
                              <w:jc w:val="both"/>
                              <w:rPr>
                                <w:rFonts w:ascii="Optima" w:hAnsi="Optima" w:cs="Optima"/>
                                <w:b/>
                                <w:bCs/>
                                <w:cap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>L</w:t>
                            </w:r>
                            <w:r w:rsidRPr="0027670D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>’attività negoziale delle istituzioni scolastiche alla luce del codice degli</w:t>
                            </w:r>
                            <w:r>
                              <w:rPr>
                                <w:rFonts w:ascii="Optima" w:hAnsi="Optima" w:cs="Optima"/>
                                <w:b/>
                                <w:bCs/>
                                <w:cap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27670D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 xml:space="preserve">appalti </w:t>
                            </w:r>
                            <w:proofErr w:type="spellStart"/>
                            <w:r w:rsidRPr="0027670D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>dlgs</w:t>
                            </w:r>
                            <w:proofErr w:type="spellEnd"/>
                            <w:r w:rsidRPr="0027670D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 xml:space="preserve"> 36/2023: qualificazione delle stazioni appaltanti, </w:t>
                            </w:r>
                            <w:proofErr w:type="spellStart"/>
                            <w:r w:rsidRPr="0027670D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>fvoe</w:t>
                            </w:r>
                            <w:proofErr w:type="spellEnd"/>
                            <w:r w:rsidRPr="0027670D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 xml:space="preserve">, schede </w:t>
                            </w:r>
                            <w:proofErr w:type="spellStart"/>
                            <w:r w:rsidRPr="0027670D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>anac</w:t>
                            </w:r>
                            <w:proofErr w:type="spellEnd"/>
                          </w:p>
                          <w:p w14:paraId="1D9FF68C" w14:textId="77777777" w:rsidR="00953D2A" w:rsidRPr="0027670D" w:rsidRDefault="00953D2A" w:rsidP="0027670D">
                            <w:pPr>
                              <w:tabs>
                                <w:tab w:val="left" w:pos="306"/>
                              </w:tabs>
                              <w:ind w:left="290" w:hanging="290"/>
                              <w:jc w:val="both"/>
                              <w:rPr>
                                <w:rFonts w:ascii="Optima" w:hAnsi="Optima" w:cs="Optima"/>
                                <w:b/>
                                <w:bCs/>
                                <w:caps/>
                                <w:color w:val="FFFFFF" w:themeColor="background1"/>
                                <w:spacing w:val="9"/>
                                <w:sz w:val="10"/>
                                <w:szCs w:val="10"/>
                              </w:rPr>
                            </w:pPr>
                          </w:p>
                          <w:p w14:paraId="5EC709BA" w14:textId="39F3389F" w:rsidR="00953D2A" w:rsidRPr="0027670D" w:rsidRDefault="0027670D" w:rsidP="0027670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06"/>
                              </w:tabs>
                              <w:jc w:val="both"/>
                              <w:rPr>
                                <w:rFonts w:ascii="Optima" w:hAnsi="Optima" w:cs="Optima"/>
                                <w:b/>
                                <w:bCs/>
                                <w:cap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>R</w:t>
                            </w:r>
                            <w:r w:rsidRPr="0027670D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 xml:space="preserve">endicontazione progetti </w:t>
                            </w:r>
                            <w:proofErr w:type="spellStart"/>
                            <w:r w:rsidRPr="0027670D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>pnrr</w:t>
                            </w:r>
                            <w:proofErr w:type="spellEnd"/>
                            <w:r w:rsidRPr="0027670D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 xml:space="preserve"> - “</w:t>
                            </w:r>
                            <w:r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>DM</w:t>
                            </w:r>
                            <w:r w:rsidRPr="0027670D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 xml:space="preserve"> 65 e dm 66: affidamento di servizi</w:t>
                            </w:r>
                            <w:r>
                              <w:rPr>
                                <w:rFonts w:ascii="Optima" w:hAnsi="Optima" w:cs="Optima"/>
                                <w:b/>
                                <w:bCs/>
                                <w:cap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27670D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>di formazione ad un operatore economico”</w:t>
                            </w:r>
                          </w:p>
                          <w:p w14:paraId="14CD0F45" w14:textId="77777777" w:rsidR="00953D2A" w:rsidRPr="0027670D" w:rsidRDefault="00953D2A" w:rsidP="0027670D">
                            <w:pPr>
                              <w:tabs>
                                <w:tab w:val="left" w:pos="306"/>
                              </w:tabs>
                              <w:ind w:left="290" w:hanging="290"/>
                              <w:jc w:val="both"/>
                              <w:rPr>
                                <w:rFonts w:ascii="Optima" w:hAnsi="Optima" w:cs="Optima"/>
                                <w:b/>
                                <w:bCs/>
                                <w:caps/>
                                <w:color w:val="FFFFFF" w:themeColor="background1"/>
                                <w:spacing w:val="9"/>
                                <w:sz w:val="10"/>
                                <w:szCs w:val="10"/>
                              </w:rPr>
                            </w:pPr>
                          </w:p>
                          <w:p w14:paraId="19CF96B9" w14:textId="756EB4FB" w:rsidR="00953D2A" w:rsidRPr="0027670D" w:rsidRDefault="0027670D" w:rsidP="0027670D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06"/>
                              </w:tabs>
                              <w:jc w:val="both"/>
                              <w:rPr>
                                <w:rFonts w:ascii="Optima" w:hAnsi="Optima" w:cs="Optima"/>
                                <w:b/>
                                <w:bCs/>
                                <w:cap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>C</w:t>
                            </w:r>
                            <w:r w:rsidRPr="0027670D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>cnl 19/21 stato di attuazione e diritti negati</w:t>
                            </w:r>
                          </w:p>
                          <w:p w14:paraId="4BD5E3B7" w14:textId="77777777" w:rsidR="00953D2A" w:rsidRPr="0027670D" w:rsidRDefault="00953D2A" w:rsidP="0027670D">
                            <w:pPr>
                              <w:tabs>
                                <w:tab w:val="left" w:pos="306"/>
                              </w:tabs>
                              <w:ind w:left="290" w:hanging="290"/>
                              <w:jc w:val="both"/>
                              <w:rPr>
                                <w:rFonts w:ascii="Optima" w:hAnsi="Optima" w:cs="Optima"/>
                                <w:b/>
                                <w:bCs/>
                                <w:caps/>
                                <w:color w:val="FFFFFF" w:themeColor="background1"/>
                                <w:spacing w:val="9"/>
                                <w:sz w:val="10"/>
                                <w:szCs w:val="10"/>
                              </w:rPr>
                            </w:pPr>
                          </w:p>
                          <w:p w14:paraId="125B0394" w14:textId="3AC722B3" w:rsidR="00953D2A" w:rsidRPr="0027670D" w:rsidRDefault="0027670D" w:rsidP="0027670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06"/>
                              </w:tabs>
                              <w:jc w:val="both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>C</w:t>
                            </w:r>
                            <w:r w:rsidRPr="0027670D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>ontrattazione integrativa di istituto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88BE568" id="Casella di testo 2" o:spid="_x0000_s1028" type="#_x0000_t202" style="position:absolute;left:0;text-align:left;margin-left:4pt;margin-top:495pt;width:540.6pt;height:173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" filled="f" stroked="f" strokeweight=".5pt">
                <v:textbox>
                  <w:txbxContent>
                    <w:p w14:paraId="24459CE0" w14:textId="7F23DD40" w:rsidR="00953D2A" w:rsidRPr="0027670D" w:rsidRDefault="0027670D" w:rsidP="0027670D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06"/>
                        </w:tabs>
                        <w:jc w:val="both"/>
                        <w:rPr>
                          <w:rFonts w:ascii="Optima" w:hAnsi="Optima" w:cs="Optima"/>
                          <w:b/>
                          <w:bCs/>
                          <w:caps/>
                          <w:color w:val="FFFFFF" w:themeColor="background1"/>
                          <w:spacing w:val="9"/>
                          <w:sz w:val="30"/>
                          <w:szCs w:val="30"/>
                        </w:rPr>
                      </w:pPr>
                      <w:r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>L</w:t>
                      </w:r>
                      <w:r w:rsidRPr="0027670D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>’attività negoziale delle istituzioni scolastiche alla luce del codice degli</w:t>
                      </w:r>
                      <w:r>
                        <w:rPr>
                          <w:rFonts w:ascii="Optima" w:hAnsi="Optima" w:cs="Optima"/>
                          <w:b/>
                          <w:bCs/>
                          <w:cap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 xml:space="preserve"> </w:t>
                      </w:r>
                      <w:r w:rsidRPr="0027670D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 xml:space="preserve">appalti </w:t>
                      </w:r>
                      <w:proofErr w:type="spellStart"/>
                      <w:r w:rsidRPr="0027670D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>dlgs</w:t>
                      </w:r>
                      <w:proofErr w:type="spellEnd"/>
                      <w:r w:rsidRPr="0027670D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 xml:space="preserve"> 36/2023: qualificazione delle stazioni appaltanti, </w:t>
                      </w:r>
                      <w:proofErr w:type="spellStart"/>
                      <w:r w:rsidRPr="0027670D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>fvoe</w:t>
                      </w:r>
                      <w:proofErr w:type="spellEnd"/>
                      <w:r w:rsidRPr="0027670D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 xml:space="preserve">, schede </w:t>
                      </w:r>
                      <w:proofErr w:type="spellStart"/>
                      <w:r w:rsidRPr="0027670D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>anac</w:t>
                      </w:r>
                      <w:proofErr w:type="spellEnd"/>
                    </w:p>
                    <w:p w14:paraId="1D9FF68C" w14:textId="77777777" w:rsidR="00953D2A" w:rsidRPr="0027670D" w:rsidRDefault="00953D2A" w:rsidP="0027670D">
                      <w:pPr>
                        <w:tabs>
                          <w:tab w:val="left" w:pos="306"/>
                        </w:tabs>
                        <w:ind w:left="290" w:hanging="290"/>
                        <w:jc w:val="both"/>
                        <w:rPr>
                          <w:rFonts w:ascii="Optima" w:hAnsi="Optima" w:cs="Optima"/>
                          <w:b/>
                          <w:bCs/>
                          <w:caps/>
                          <w:color w:val="FFFFFF" w:themeColor="background1"/>
                          <w:spacing w:val="9"/>
                          <w:sz w:val="10"/>
                          <w:szCs w:val="10"/>
                        </w:rPr>
                      </w:pPr>
                    </w:p>
                    <w:p w14:paraId="5EC709BA" w14:textId="39F3389F" w:rsidR="00953D2A" w:rsidRPr="0027670D" w:rsidRDefault="0027670D" w:rsidP="0027670D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06"/>
                        </w:tabs>
                        <w:jc w:val="both"/>
                        <w:rPr>
                          <w:rFonts w:ascii="Optima" w:hAnsi="Optima" w:cs="Optima"/>
                          <w:b/>
                          <w:bCs/>
                          <w:caps/>
                          <w:color w:val="FFFFFF" w:themeColor="background1"/>
                          <w:spacing w:val="9"/>
                          <w:sz w:val="30"/>
                          <w:szCs w:val="30"/>
                        </w:rPr>
                      </w:pPr>
                      <w:r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>R</w:t>
                      </w:r>
                      <w:r w:rsidRPr="0027670D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 xml:space="preserve">endicontazione progetti </w:t>
                      </w:r>
                      <w:proofErr w:type="spellStart"/>
                      <w:r w:rsidRPr="0027670D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>pnrr</w:t>
                      </w:r>
                      <w:proofErr w:type="spellEnd"/>
                      <w:r w:rsidRPr="0027670D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 xml:space="preserve"> - “</w:t>
                      </w:r>
                      <w:r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>DM</w:t>
                      </w:r>
                      <w:r w:rsidRPr="0027670D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 xml:space="preserve"> 65 e dm 66: affidamento di servizi</w:t>
                      </w:r>
                      <w:r>
                        <w:rPr>
                          <w:rFonts w:ascii="Optima" w:hAnsi="Optima" w:cs="Optima"/>
                          <w:b/>
                          <w:bCs/>
                          <w:cap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 xml:space="preserve"> </w:t>
                      </w:r>
                      <w:r w:rsidRPr="0027670D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>di formazione ad un operatore economico”</w:t>
                      </w:r>
                    </w:p>
                    <w:p w14:paraId="14CD0F45" w14:textId="77777777" w:rsidR="00953D2A" w:rsidRPr="0027670D" w:rsidRDefault="00953D2A" w:rsidP="0027670D">
                      <w:pPr>
                        <w:tabs>
                          <w:tab w:val="left" w:pos="306"/>
                        </w:tabs>
                        <w:ind w:left="290" w:hanging="290"/>
                        <w:jc w:val="both"/>
                        <w:rPr>
                          <w:rFonts w:ascii="Optima" w:hAnsi="Optima" w:cs="Optima"/>
                          <w:b/>
                          <w:bCs/>
                          <w:caps/>
                          <w:color w:val="FFFFFF" w:themeColor="background1"/>
                          <w:spacing w:val="9"/>
                          <w:sz w:val="10"/>
                          <w:szCs w:val="10"/>
                        </w:rPr>
                      </w:pPr>
                    </w:p>
                    <w:p w14:paraId="19CF96B9" w14:textId="756EB4FB" w:rsidR="00953D2A" w:rsidRPr="0027670D" w:rsidRDefault="0027670D" w:rsidP="0027670D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06"/>
                        </w:tabs>
                        <w:jc w:val="both"/>
                        <w:rPr>
                          <w:rFonts w:ascii="Optima" w:hAnsi="Optima" w:cs="Optima"/>
                          <w:b/>
                          <w:bCs/>
                          <w:caps/>
                          <w:color w:val="FFFFFF" w:themeColor="background1"/>
                          <w:spacing w:val="9"/>
                          <w:sz w:val="30"/>
                          <w:szCs w:val="30"/>
                        </w:rPr>
                      </w:pPr>
                      <w:r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>C</w:t>
                      </w:r>
                      <w:r w:rsidRPr="0027670D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>cnl 19/21 stato di attuazione e diritti negati</w:t>
                      </w:r>
                    </w:p>
                    <w:p w14:paraId="4BD5E3B7" w14:textId="77777777" w:rsidR="00953D2A" w:rsidRPr="0027670D" w:rsidRDefault="00953D2A" w:rsidP="0027670D">
                      <w:pPr>
                        <w:tabs>
                          <w:tab w:val="left" w:pos="306"/>
                        </w:tabs>
                        <w:ind w:left="290" w:hanging="290"/>
                        <w:jc w:val="both"/>
                        <w:rPr>
                          <w:rFonts w:ascii="Optima" w:hAnsi="Optima" w:cs="Optima"/>
                          <w:b/>
                          <w:bCs/>
                          <w:caps/>
                          <w:color w:val="FFFFFF" w:themeColor="background1"/>
                          <w:spacing w:val="9"/>
                          <w:sz w:val="10"/>
                          <w:szCs w:val="10"/>
                        </w:rPr>
                      </w:pPr>
                    </w:p>
                    <w:p w14:paraId="125B0394" w14:textId="3AC722B3" w:rsidR="00953D2A" w:rsidRPr="0027670D" w:rsidRDefault="0027670D" w:rsidP="0027670D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06"/>
                        </w:tabs>
                        <w:jc w:val="both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>C</w:t>
                      </w:r>
                      <w:r w:rsidRPr="0027670D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>ontrattazione integrativa di istituto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832E9" wp14:editId="21336B22">
                <wp:simplePos x="0" y="0"/>
                <wp:positionH relativeFrom="column">
                  <wp:posOffset>415290</wp:posOffset>
                </wp:positionH>
                <wp:positionV relativeFrom="paragraph">
                  <wp:posOffset>3027045</wp:posOffset>
                </wp:positionV>
                <wp:extent cx="4064000" cy="2198255"/>
                <wp:effectExtent l="0" t="0" r="0" b="0"/>
                <wp:wrapNone/>
                <wp:docPr id="551587737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0" cy="2198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77C6E" w14:textId="23172C7F" w:rsidR="00200F6D" w:rsidRDefault="004D2519" w:rsidP="004D2519">
                            <w:pPr>
                              <w:pStyle w:val="Paragrafobase"/>
                              <w:tabs>
                                <w:tab w:val="left" w:pos="306"/>
                              </w:tabs>
                              <w:spacing w:line="240" w:lineRule="auto"/>
                              <w:jc w:val="both"/>
                              <w:rPr>
                                <w:rFonts w:ascii="Optima" w:hAnsi="Optima" w:cs="Optima"/>
                                <w:b/>
                                <w:bCs/>
                                <w:w w:val="95"/>
                              </w:rPr>
                            </w:pPr>
                            <w:r>
                              <w:rPr>
                                <w:rFonts w:ascii="Optima" w:hAnsi="Optima" w:cs="Optima"/>
                                <w:b/>
                                <w:bCs/>
                                <w:w w:val="95"/>
                              </w:rPr>
                              <w:t xml:space="preserve">INTERVENGONO: </w:t>
                            </w:r>
                          </w:p>
                          <w:p w14:paraId="0D57B3B6" w14:textId="77777777" w:rsidR="00DF27C4" w:rsidRDefault="00DF27C4" w:rsidP="004D2519">
                            <w:pPr>
                              <w:pStyle w:val="Paragrafobase"/>
                              <w:tabs>
                                <w:tab w:val="left" w:pos="306"/>
                              </w:tabs>
                              <w:spacing w:line="240" w:lineRule="auto"/>
                              <w:jc w:val="both"/>
                              <w:rPr>
                                <w:rFonts w:ascii="Optima" w:hAnsi="Optima" w:cs="Optima"/>
                                <w:b/>
                                <w:bCs/>
                                <w:w w:val="95"/>
                              </w:rPr>
                            </w:pPr>
                          </w:p>
                          <w:p w14:paraId="6B1C5B4F" w14:textId="77777777" w:rsidR="00DF27C4" w:rsidRDefault="00DF27C4" w:rsidP="004D2519">
                            <w:pPr>
                              <w:pStyle w:val="Paragrafobase"/>
                              <w:tabs>
                                <w:tab w:val="left" w:pos="306"/>
                              </w:tabs>
                              <w:spacing w:line="240" w:lineRule="auto"/>
                              <w:jc w:val="both"/>
                              <w:rPr>
                                <w:rFonts w:ascii="Optima" w:hAnsi="Optima" w:cs="Optima"/>
                                <w:b/>
                                <w:bCs/>
                                <w:w w:val="95"/>
                                <w:sz w:val="40"/>
                                <w:szCs w:val="40"/>
                              </w:rPr>
                            </w:pPr>
                            <w:r w:rsidRPr="00DF27C4">
                              <w:rPr>
                                <w:rFonts w:ascii="Optima" w:hAnsi="Optima" w:cs="Optima"/>
                                <w:b/>
                                <w:bCs/>
                                <w:w w:val="95"/>
                                <w:sz w:val="40"/>
                                <w:szCs w:val="40"/>
                              </w:rPr>
                              <w:t>Sorrentino Alberico</w:t>
                            </w:r>
                          </w:p>
                          <w:p w14:paraId="6C6C8C5D" w14:textId="77777777" w:rsidR="00DF27C4" w:rsidRDefault="00DF27C4" w:rsidP="004D2519">
                            <w:pPr>
                              <w:pStyle w:val="Paragrafobase"/>
                              <w:tabs>
                                <w:tab w:val="left" w:pos="306"/>
                              </w:tabs>
                              <w:spacing w:line="240" w:lineRule="auto"/>
                              <w:jc w:val="both"/>
                              <w:rPr>
                                <w:rFonts w:ascii="Optima" w:hAnsi="Optima" w:cs="Optima"/>
                                <w:b/>
                                <w:bCs/>
                                <w:w w:val="95"/>
                                <w:sz w:val="40"/>
                                <w:szCs w:val="40"/>
                              </w:rPr>
                            </w:pPr>
                            <w:r w:rsidRPr="00DF27C4">
                              <w:rPr>
                                <w:rFonts w:ascii="Optima" w:hAnsi="Optima" w:cs="Optima"/>
                                <w:b/>
                                <w:bCs/>
                                <w:w w:val="95"/>
                                <w:sz w:val="40"/>
                                <w:szCs w:val="40"/>
                              </w:rPr>
                              <w:t>Todaro Martino</w:t>
                            </w:r>
                          </w:p>
                          <w:p w14:paraId="18FA704B" w14:textId="77777777" w:rsidR="00DF27C4" w:rsidRDefault="00DF27C4" w:rsidP="004D2519">
                            <w:pPr>
                              <w:pStyle w:val="Paragrafobase"/>
                              <w:tabs>
                                <w:tab w:val="left" w:pos="306"/>
                              </w:tabs>
                              <w:spacing w:line="240" w:lineRule="auto"/>
                              <w:jc w:val="both"/>
                              <w:rPr>
                                <w:rFonts w:ascii="Optima" w:hAnsi="Optima" w:cs="Optima"/>
                                <w:b/>
                                <w:bCs/>
                                <w:w w:val="95"/>
                                <w:sz w:val="40"/>
                                <w:szCs w:val="40"/>
                              </w:rPr>
                            </w:pPr>
                            <w:r w:rsidRPr="00DF27C4">
                              <w:rPr>
                                <w:rFonts w:ascii="Optima" w:hAnsi="Optima" w:cs="Optima"/>
                                <w:b/>
                                <w:bCs/>
                                <w:w w:val="95"/>
                                <w:sz w:val="40"/>
                                <w:szCs w:val="40"/>
                              </w:rPr>
                              <w:t>Tobia Ciaglia</w:t>
                            </w:r>
                          </w:p>
                          <w:p w14:paraId="2D47F817" w14:textId="5AB2A1B2" w:rsidR="004D2519" w:rsidRPr="00DF27C4" w:rsidRDefault="00DF27C4" w:rsidP="004D2519">
                            <w:pPr>
                              <w:pStyle w:val="Paragrafobase"/>
                              <w:tabs>
                                <w:tab w:val="left" w:pos="306"/>
                              </w:tabs>
                              <w:spacing w:line="240" w:lineRule="auto"/>
                              <w:jc w:val="both"/>
                              <w:rPr>
                                <w:rFonts w:ascii="Optima" w:hAnsi="Optima" w:cs="Optima"/>
                                <w:b/>
                                <w:bCs/>
                                <w:w w:val="95"/>
                                <w:sz w:val="40"/>
                                <w:szCs w:val="40"/>
                              </w:rPr>
                            </w:pPr>
                            <w:r w:rsidRPr="00DF27C4">
                              <w:rPr>
                                <w:rFonts w:ascii="Optima" w:hAnsi="Optima" w:cs="Optima"/>
                                <w:b/>
                                <w:bCs/>
                                <w:w w:val="95"/>
                                <w:sz w:val="40"/>
                                <w:szCs w:val="40"/>
                              </w:rPr>
                              <w:t>Fidone Livio</w:t>
                            </w:r>
                          </w:p>
                          <w:p w14:paraId="6B9F6614" w14:textId="2017232A" w:rsidR="00953D2A" w:rsidRPr="00C800F2" w:rsidRDefault="00953D2A" w:rsidP="00953D2A">
                            <w:pPr>
                              <w:pStyle w:val="Paragrafobase"/>
                              <w:tabs>
                                <w:tab w:val="left" w:pos="306"/>
                              </w:tabs>
                              <w:ind w:left="290" w:hanging="29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2F832E9" id="_x0000_s1029" type="#_x0000_t202" style="position:absolute;left:0;text-align:left;margin-left:32.7pt;margin-top:238.35pt;width:320pt;height:17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" filled="f" stroked="f" strokeweight=".5pt">
                <v:textbox>
                  <w:txbxContent>
                    <w:p w14:paraId="0D777C6E" w14:textId="23172C7F" w:rsidR="00200F6D" w:rsidRDefault="004D2519" w:rsidP="004D2519">
                      <w:pPr>
                        <w:pStyle w:val="Paragrafobase"/>
                        <w:tabs>
                          <w:tab w:val="left" w:pos="306"/>
                        </w:tabs>
                        <w:spacing w:line="240" w:lineRule="auto"/>
                        <w:jc w:val="both"/>
                        <w:rPr>
                          <w:rFonts w:ascii="Optima" w:hAnsi="Optima" w:cs="Optima"/>
                          <w:b/>
                          <w:bCs/>
                          <w:w w:val="95"/>
                        </w:rPr>
                      </w:pPr>
                      <w:r>
                        <w:rPr>
                          <w:rFonts w:ascii="Optima" w:hAnsi="Optima" w:cs="Optima"/>
                          <w:b/>
                          <w:bCs/>
                          <w:w w:val="95"/>
                        </w:rPr>
                        <w:t xml:space="preserve">INTERVENGONO: </w:t>
                      </w:r>
                    </w:p>
                    <w:p w14:paraId="0D57B3B6" w14:textId="77777777" w:rsidR="00DF27C4" w:rsidRDefault="00DF27C4" w:rsidP="004D2519">
                      <w:pPr>
                        <w:pStyle w:val="Paragrafobase"/>
                        <w:tabs>
                          <w:tab w:val="left" w:pos="306"/>
                        </w:tabs>
                        <w:spacing w:line="240" w:lineRule="auto"/>
                        <w:jc w:val="both"/>
                        <w:rPr>
                          <w:rFonts w:ascii="Optima" w:hAnsi="Optima" w:cs="Optima"/>
                          <w:b/>
                          <w:bCs/>
                          <w:w w:val="95"/>
                        </w:rPr>
                      </w:pPr>
                    </w:p>
                    <w:p w14:paraId="6B1C5B4F" w14:textId="77777777" w:rsidR="00DF27C4" w:rsidRDefault="00DF27C4" w:rsidP="004D2519">
                      <w:pPr>
                        <w:pStyle w:val="Paragrafobase"/>
                        <w:tabs>
                          <w:tab w:val="left" w:pos="306"/>
                        </w:tabs>
                        <w:spacing w:line="240" w:lineRule="auto"/>
                        <w:jc w:val="both"/>
                        <w:rPr>
                          <w:rFonts w:ascii="Optima" w:hAnsi="Optima" w:cs="Optima"/>
                          <w:b/>
                          <w:bCs/>
                          <w:w w:val="95"/>
                          <w:sz w:val="40"/>
                          <w:szCs w:val="40"/>
                        </w:rPr>
                      </w:pPr>
                      <w:r w:rsidRPr="00DF27C4">
                        <w:rPr>
                          <w:rFonts w:ascii="Optima" w:hAnsi="Optima" w:cs="Optima"/>
                          <w:b/>
                          <w:bCs/>
                          <w:w w:val="95"/>
                          <w:sz w:val="40"/>
                          <w:szCs w:val="40"/>
                        </w:rPr>
                        <w:t>Sorrentino Alberico</w:t>
                      </w:r>
                    </w:p>
                    <w:p w14:paraId="6C6C8C5D" w14:textId="77777777" w:rsidR="00DF27C4" w:rsidRDefault="00DF27C4" w:rsidP="004D2519">
                      <w:pPr>
                        <w:pStyle w:val="Paragrafobase"/>
                        <w:tabs>
                          <w:tab w:val="left" w:pos="306"/>
                        </w:tabs>
                        <w:spacing w:line="240" w:lineRule="auto"/>
                        <w:jc w:val="both"/>
                        <w:rPr>
                          <w:rFonts w:ascii="Optima" w:hAnsi="Optima" w:cs="Optima"/>
                          <w:b/>
                          <w:bCs/>
                          <w:w w:val="95"/>
                          <w:sz w:val="40"/>
                          <w:szCs w:val="40"/>
                        </w:rPr>
                      </w:pPr>
                      <w:r w:rsidRPr="00DF27C4">
                        <w:rPr>
                          <w:rFonts w:ascii="Optima" w:hAnsi="Optima" w:cs="Optima"/>
                          <w:b/>
                          <w:bCs/>
                          <w:w w:val="95"/>
                          <w:sz w:val="40"/>
                          <w:szCs w:val="40"/>
                        </w:rPr>
                        <w:t>Todaro Martino</w:t>
                      </w:r>
                    </w:p>
                    <w:p w14:paraId="18FA704B" w14:textId="77777777" w:rsidR="00DF27C4" w:rsidRDefault="00DF27C4" w:rsidP="004D2519">
                      <w:pPr>
                        <w:pStyle w:val="Paragrafobase"/>
                        <w:tabs>
                          <w:tab w:val="left" w:pos="306"/>
                        </w:tabs>
                        <w:spacing w:line="240" w:lineRule="auto"/>
                        <w:jc w:val="both"/>
                        <w:rPr>
                          <w:rFonts w:ascii="Optima" w:hAnsi="Optima" w:cs="Optima"/>
                          <w:b/>
                          <w:bCs/>
                          <w:w w:val="95"/>
                          <w:sz w:val="40"/>
                          <w:szCs w:val="40"/>
                        </w:rPr>
                      </w:pPr>
                      <w:r w:rsidRPr="00DF27C4">
                        <w:rPr>
                          <w:rFonts w:ascii="Optima" w:hAnsi="Optima" w:cs="Optima"/>
                          <w:b/>
                          <w:bCs/>
                          <w:w w:val="95"/>
                          <w:sz w:val="40"/>
                          <w:szCs w:val="40"/>
                        </w:rPr>
                        <w:t>Tobia Ciaglia</w:t>
                      </w:r>
                    </w:p>
                    <w:p w14:paraId="2D47F817" w14:textId="5AB2A1B2" w:rsidR="004D2519" w:rsidRPr="00DF27C4" w:rsidRDefault="00DF27C4" w:rsidP="004D2519">
                      <w:pPr>
                        <w:pStyle w:val="Paragrafobase"/>
                        <w:tabs>
                          <w:tab w:val="left" w:pos="306"/>
                        </w:tabs>
                        <w:spacing w:line="240" w:lineRule="auto"/>
                        <w:jc w:val="both"/>
                        <w:rPr>
                          <w:rFonts w:ascii="Optima" w:hAnsi="Optima" w:cs="Optima"/>
                          <w:b/>
                          <w:bCs/>
                          <w:w w:val="95"/>
                          <w:sz w:val="40"/>
                          <w:szCs w:val="40"/>
                        </w:rPr>
                      </w:pPr>
                      <w:r w:rsidRPr="00DF27C4">
                        <w:rPr>
                          <w:rFonts w:ascii="Optima" w:hAnsi="Optima" w:cs="Optima"/>
                          <w:b/>
                          <w:bCs/>
                          <w:w w:val="95"/>
                          <w:sz w:val="40"/>
                          <w:szCs w:val="40"/>
                        </w:rPr>
                        <w:t>Fidone Livio</w:t>
                      </w:r>
                    </w:p>
                    <w:p w14:paraId="6B9F6614" w14:textId="2017232A" w:rsidR="00953D2A" w:rsidRPr="00C800F2" w:rsidRDefault="00953D2A" w:rsidP="00953D2A">
                      <w:pPr>
                        <w:pStyle w:val="Paragrafobase"/>
                        <w:tabs>
                          <w:tab w:val="left" w:pos="306"/>
                        </w:tabs>
                        <w:ind w:left="290" w:hanging="29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15EC44" wp14:editId="67FFA360">
                <wp:simplePos x="0" y="0"/>
                <wp:positionH relativeFrom="column">
                  <wp:posOffset>283210</wp:posOffset>
                </wp:positionH>
                <wp:positionV relativeFrom="paragraph">
                  <wp:posOffset>10008986</wp:posOffset>
                </wp:positionV>
                <wp:extent cx="6871193" cy="538480"/>
                <wp:effectExtent l="0" t="0" r="0" b="0"/>
                <wp:wrapNone/>
                <wp:docPr id="1963604169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1193" cy="538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67AFA5" w14:textId="77777777" w:rsidR="00945A8D" w:rsidRDefault="00945A8D" w:rsidP="00945A8D">
                            <w:pPr>
                              <w:pStyle w:val="Paragrafobase"/>
                              <w:jc w:val="center"/>
                              <w:rPr>
                                <w:rFonts w:ascii="Optima" w:hAnsi="Optima" w:cs="Optim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Optima" w:hAnsi="Optima" w:cs="Optima"/>
                                <w:sz w:val="23"/>
                                <w:szCs w:val="23"/>
                              </w:rPr>
                              <w:t xml:space="preserve">Segreteria organizzativa: </w:t>
                            </w:r>
                            <w:r>
                              <w:rPr>
                                <w:rFonts w:ascii="Optima" w:hAnsi="Optima" w:cs="Optima"/>
                                <w:b/>
                                <w:bCs/>
                                <w:caps/>
                                <w:sz w:val="23"/>
                                <w:szCs w:val="23"/>
                              </w:rPr>
                              <w:t>Anief</w:t>
                            </w:r>
                            <w:r>
                              <w:rPr>
                                <w:rFonts w:ascii="Optima" w:hAnsi="Optima" w:cs="Optima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Formazione</w:t>
                            </w:r>
                            <w:r>
                              <w:rPr>
                                <w:rFonts w:ascii="Optima" w:hAnsi="Optima" w:cs="Optima"/>
                                <w:sz w:val="23"/>
                                <w:szCs w:val="23"/>
                              </w:rPr>
                              <w:t xml:space="preserve"> - Palermo, Via del Celso, 49 </w:t>
                            </w:r>
                          </w:p>
                          <w:p w14:paraId="21CA2030" w14:textId="0692CAA0" w:rsidR="00945A8D" w:rsidRDefault="00945A8D" w:rsidP="00945A8D">
                            <w:pPr>
                              <w:pStyle w:val="Paragrafobase"/>
                              <w:jc w:val="center"/>
                              <w:rPr>
                                <w:rFonts w:ascii="Optima" w:hAnsi="Optima" w:cs="Optim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Optima" w:hAnsi="Optima" w:cs="Optima"/>
                                <w:sz w:val="23"/>
                                <w:szCs w:val="23"/>
                              </w:rPr>
                              <w:t xml:space="preserve">formazione@anief.net – </w:t>
                            </w:r>
                            <w:r w:rsidR="00212D54">
                              <w:rPr>
                                <w:rFonts w:ascii="Optima" w:hAnsi="Optima" w:cs="Optima"/>
                                <w:sz w:val="23"/>
                                <w:szCs w:val="23"/>
                              </w:rPr>
                              <w:t xml:space="preserve">tel. </w:t>
                            </w:r>
                            <w:r>
                              <w:rPr>
                                <w:rFonts w:ascii="Optima" w:hAnsi="Optima" w:cs="Optima"/>
                                <w:sz w:val="23"/>
                                <w:szCs w:val="23"/>
                              </w:rPr>
                              <w:t>091.7098311</w:t>
                            </w:r>
                          </w:p>
                          <w:p w14:paraId="65DACE43" w14:textId="160037C1" w:rsidR="00945A8D" w:rsidRPr="00945A8D" w:rsidRDefault="00945A8D" w:rsidP="00945A8D">
                            <w:pPr>
                              <w:pStyle w:val="Paragrafobase"/>
                              <w:spacing w:line="240" w:lineRule="auto"/>
                              <w:jc w:val="both"/>
                              <w:rPr>
                                <w:rFonts w:ascii="Optima" w:hAnsi="Optima" w:cs="Optima"/>
                                <w:w w:val="98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915EC44" id="_x0000_s1030" type="#_x0000_t202" style="position:absolute;left:0;text-align:left;margin-left:22.3pt;margin-top:788.1pt;width:541.05pt;height:4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" filled="f" stroked="f" strokeweight=".5pt">
                <v:textbox>
                  <w:txbxContent>
                    <w:p w14:paraId="2167AFA5" w14:textId="77777777" w:rsidR="00945A8D" w:rsidRDefault="00945A8D" w:rsidP="00945A8D">
                      <w:pPr>
                        <w:pStyle w:val="Paragrafobase"/>
                        <w:jc w:val="center"/>
                        <w:rPr>
                          <w:rFonts w:ascii="Optima" w:hAnsi="Optima" w:cs="Optima"/>
                          <w:sz w:val="23"/>
                          <w:szCs w:val="23"/>
                        </w:rPr>
                      </w:pPr>
                      <w:r>
                        <w:rPr>
                          <w:rFonts w:ascii="Optima" w:hAnsi="Optima" w:cs="Optima"/>
                          <w:sz w:val="23"/>
                          <w:szCs w:val="23"/>
                        </w:rPr>
                        <w:t xml:space="preserve">Segreteria organizzativa: </w:t>
                      </w:r>
                      <w:r>
                        <w:rPr>
                          <w:rFonts w:ascii="Optima" w:hAnsi="Optima" w:cs="Optima"/>
                          <w:b/>
                          <w:bCs/>
                          <w:caps/>
                          <w:sz w:val="23"/>
                          <w:szCs w:val="23"/>
                        </w:rPr>
                        <w:t>Anief</w:t>
                      </w:r>
                      <w:r>
                        <w:rPr>
                          <w:rFonts w:ascii="Optima" w:hAnsi="Optima" w:cs="Optima"/>
                          <w:b/>
                          <w:bCs/>
                          <w:sz w:val="23"/>
                          <w:szCs w:val="23"/>
                        </w:rPr>
                        <w:t xml:space="preserve"> Formazione</w:t>
                      </w:r>
                      <w:r>
                        <w:rPr>
                          <w:rFonts w:ascii="Optima" w:hAnsi="Optima" w:cs="Optima"/>
                          <w:sz w:val="23"/>
                          <w:szCs w:val="23"/>
                        </w:rPr>
                        <w:t xml:space="preserve"> - Palermo, Via del Celso, 49 </w:t>
                      </w:r>
                    </w:p>
                    <w:p w14:paraId="21CA2030" w14:textId="0692CAA0" w:rsidR="00945A8D" w:rsidRDefault="00945A8D" w:rsidP="00945A8D">
                      <w:pPr>
                        <w:pStyle w:val="Paragrafobase"/>
                        <w:jc w:val="center"/>
                        <w:rPr>
                          <w:rFonts w:ascii="Optima" w:hAnsi="Optima" w:cs="Optima"/>
                          <w:sz w:val="23"/>
                          <w:szCs w:val="23"/>
                        </w:rPr>
                      </w:pPr>
                      <w:r>
                        <w:rPr>
                          <w:rFonts w:ascii="Optima" w:hAnsi="Optima" w:cs="Optima"/>
                          <w:sz w:val="23"/>
                          <w:szCs w:val="23"/>
                        </w:rPr>
                        <w:t xml:space="preserve">formazione@anief.net – </w:t>
                      </w:r>
                      <w:r w:rsidR="00212D54">
                        <w:rPr>
                          <w:rFonts w:ascii="Optima" w:hAnsi="Optima" w:cs="Optima"/>
                          <w:sz w:val="23"/>
                          <w:szCs w:val="23"/>
                        </w:rPr>
                        <w:t xml:space="preserve">tel. </w:t>
                      </w:r>
                      <w:r>
                        <w:rPr>
                          <w:rFonts w:ascii="Optima" w:hAnsi="Optima" w:cs="Optima"/>
                          <w:sz w:val="23"/>
                          <w:szCs w:val="23"/>
                        </w:rPr>
                        <w:t>091.7098311</w:t>
                      </w:r>
                    </w:p>
                    <w:p w14:paraId="65DACE43" w14:textId="160037C1" w:rsidR="00945A8D" w:rsidRPr="00945A8D" w:rsidRDefault="00945A8D" w:rsidP="00945A8D">
                      <w:pPr>
                        <w:pStyle w:val="Paragrafobase"/>
                        <w:spacing w:line="240" w:lineRule="auto"/>
                        <w:jc w:val="both"/>
                        <w:rPr>
                          <w:rFonts w:ascii="Optima" w:hAnsi="Optima" w:cs="Optima"/>
                          <w:w w:val="98"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5A8D">
        <w:rPr>
          <w:noProof/>
          <w:lang w:eastAsia="it-IT"/>
        </w:rPr>
        <w:drawing>
          <wp:inline distT="0" distB="0" distL="0" distR="0" wp14:anchorId="4EDB643E" wp14:editId="4DE71AA6">
            <wp:extent cx="7640749" cy="10812622"/>
            <wp:effectExtent l="0" t="0" r="5080" b="0"/>
            <wp:docPr id="176313345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133454" name="Immagin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0749" cy="10812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1D96" w:rsidRPr="00945A8D" w:rsidSect="00953D2A">
      <w:pgSz w:w="11900" w:h="16840"/>
      <w:pgMar w:top="0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tima">
    <w:altName w:val="Optima"/>
    <w:panose1 w:val="020B05020505080203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4AC7"/>
    <w:multiLevelType w:val="hybridMultilevel"/>
    <w:tmpl w:val="D5D02542"/>
    <w:lvl w:ilvl="0" w:tplc="FAF66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968F2"/>
    <w:multiLevelType w:val="hybridMultilevel"/>
    <w:tmpl w:val="D3529344"/>
    <w:lvl w:ilvl="0" w:tplc="12884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502A6"/>
    <w:multiLevelType w:val="hybridMultilevel"/>
    <w:tmpl w:val="D4043A96"/>
    <w:lvl w:ilvl="0" w:tplc="71203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E2B78"/>
    <w:multiLevelType w:val="hybridMultilevel"/>
    <w:tmpl w:val="D5A6F872"/>
    <w:lvl w:ilvl="0" w:tplc="12884AE2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color w:val="FFFFFF" w:themeColor="background1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64B"/>
    <w:rsid w:val="0000059B"/>
    <w:rsid w:val="000626A5"/>
    <w:rsid w:val="0011187D"/>
    <w:rsid w:val="00184809"/>
    <w:rsid w:val="00200F6D"/>
    <w:rsid w:val="00212D54"/>
    <w:rsid w:val="00216CCF"/>
    <w:rsid w:val="0027670D"/>
    <w:rsid w:val="00290AE4"/>
    <w:rsid w:val="002A6171"/>
    <w:rsid w:val="004D2519"/>
    <w:rsid w:val="00507586"/>
    <w:rsid w:val="0052069C"/>
    <w:rsid w:val="00526BA9"/>
    <w:rsid w:val="00527C89"/>
    <w:rsid w:val="00547DAB"/>
    <w:rsid w:val="00820C96"/>
    <w:rsid w:val="00945A8D"/>
    <w:rsid w:val="00946C36"/>
    <w:rsid w:val="00953D2A"/>
    <w:rsid w:val="009549A2"/>
    <w:rsid w:val="00A20259"/>
    <w:rsid w:val="00A372F1"/>
    <w:rsid w:val="00AB119A"/>
    <w:rsid w:val="00AF043A"/>
    <w:rsid w:val="00B108D4"/>
    <w:rsid w:val="00B65E18"/>
    <w:rsid w:val="00B71BBB"/>
    <w:rsid w:val="00BC63C6"/>
    <w:rsid w:val="00BE6D4F"/>
    <w:rsid w:val="00BF5B06"/>
    <w:rsid w:val="00C16135"/>
    <w:rsid w:val="00C800F2"/>
    <w:rsid w:val="00C8764B"/>
    <w:rsid w:val="00D41D96"/>
    <w:rsid w:val="00D618A1"/>
    <w:rsid w:val="00D96111"/>
    <w:rsid w:val="00DA0EA3"/>
    <w:rsid w:val="00DF27C4"/>
    <w:rsid w:val="00E24B3C"/>
    <w:rsid w:val="00E25339"/>
    <w:rsid w:val="00F8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07A1"/>
  <w15:chartTrackingRefBased/>
  <w15:docId w15:val="{91C92F04-9038-8C4B-B673-54A0BA8E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876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7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876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876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876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876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876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876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876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876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76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876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8764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8764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8764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8764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8764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8764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876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87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8764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876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876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8764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8764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8764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876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8764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8764B"/>
    <w:rPr>
      <w:b/>
      <w:bCs/>
      <w:smallCaps/>
      <w:color w:val="0F4761" w:themeColor="accent1" w:themeShade="BF"/>
      <w:spacing w:val="5"/>
    </w:rPr>
  </w:style>
  <w:style w:type="paragraph" w:customStyle="1" w:styleId="Paragrafobase">
    <w:name w:val="[Paragrafo base]"/>
    <w:basedOn w:val="Normale"/>
    <w:uiPriority w:val="99"/>
    <w:rsid w:val="00945A8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kern w:val="0"/>
    </w:rPr>
  </w:style>
  <w:style w:type="character" w:styleId="Collegamentoipertestuale">
    <w:name w:val="Hyperlink"/>
    <w:basedOn w:val="Carpredefinitoparagrafo"/>
    <w:uiPriority w:val="99"/>
    <w:unhideWhenUsed/>
    <w:rsid w:val="002A6171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A6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mazione@anief.net" TargetMode="External"/><Relationship Id="rId5" Type="http://schemas.openxmlformats.org/officeDocument/2006/relationships/hyperlink" Target="mailto:formazione@anief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Maranzano</dc:creator>
  <cp:keywords/>
  <dc:description/>
  <cp:lastModifiedBy>AffariGenerali1</cp:lastModifiedBy>
  <cp:revision>2</cp:revision>
  <cp:lastPrinted>2024-10-30T15:58:00Z</cp:lastPrinted>
  <dcterms:created xsi:type="dcterms:W3CDTF">2024-11-22T08:06:00Z</dcterms:created>
  <dcterms:modified xsi:type="dcterms:W3CDTF">2024-11-22T08:06:00Z</dcterms:modified>
</cp:coreProperties>
</file>